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77AB" w14:textId="77777777" w:rsidR="00B66A07" w:rsidRPr="00B66A07" w:rsidRDefault="00B66A07" w:rsidP="00B66A07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</w:pPr>
      <w:r w:rsidRPr="00B66A07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John Moore Bio</w:t>
      </w:r>
    </w:p>
    <w:p w14:paraId="5D66BAF4" w14:textId="77777777" w:rsidR="00B66A07" w:rsidRDefault="00B66A07" w:rsidP="00B66A07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91F08B1" w14:textId="77777777" w:rsidR="00B66A07" w:rsidRDefault="00B66A07" w:rsidP="00B66A07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John A. Moore serves as the Chairman and Chief Executive Officer of Atria Senior Living, Inc. </w:t>
      </w:r>
    </w:p>
    <w:p w14:paraId="469D5746" w14:textId="77777777" w:rsidR="00B66A07" w:rsidRDefault="00B66A07" w:rsidP="00B66A07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Mr. Moore has been the Chief Executive Officer of ARV Assisted Living Inc., the General Partner of American Retirement Villas Properties II and III LP since October 2003. </w:t>
      </w:r>
    </w:p>
    <w:p w14:paraId="1D2A04A1" w14:textId="77777777" w:rsidR="00B66A07" w:rsidRDefault="00B66A07" w:rsidP="00B66A07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He served as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Managing Principal of Lazard Frè</w:t>
      </w: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res Real Estate Investors L.L.C. ('LFREI') since January 2002 and served as its Chief Financial Officer since March 1998. </w:t>
      </w:r>
    </w:p>
    <w:p w14:paraId="7000530D" w14:textId="77777777" w:rsidR="00B66A07" w:rsidRDefault="00B66A07" w:rsidP="00B66A07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From November 1996 to March 1998, he served as an Executive Vice President of Finance for World Financial Properties, a Canadian-based real estate company. From March 1998 to December 2001, he se</w:t>
      </w:r>
      <w:bookmarkStart w:id="0" w:name="_GoBack"/>
      <w:bookmarkEnd w:id="0"/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rved as a Principal and Chief Financial Officer of Lazard Frères Real Estate Investors L.L.C. ('LFREI'). </w:t>
      </w:r>
    </w:p>
    <w:p w14:paraId="577F0D43" w14:textId="77777777" w:rsidR="00B66A07" w:rsidRPr="00B66A07" w:rsidRDefault="00B66A07" w:rsidP="00B66A07">
      <w:pPr>
        <w:rPr>
          <w:rFonts w:ascii="Times New Roman" w:eastAsia="Times New Roman" w:hAnsi="Times New Roman" w:cs="Times New Roman"/>
          <w:sz w:val="28"/>
          <w:szCs w:val="28"/>
        </w:rPr>
      </w:pP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He has been a Director of Assisted 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iving Federation o</w:t>
      </w: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 America since May 2015. He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has </w:t>
      </w:r>
      <w:r w:rsidRPr="00B66A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served as a Director of ARV Assisted Living Inc. since 1999.</w:t>
      </w:r>
    </w:p>
    <w:p w14:paraId="402CA0C7" w14:textId="77777777" w:rsidR="00446006" w:rsidRPr="00B66A07" w:rsidRDefault="00446006">
      <w:pPr>
        <w:rPr>
          <w:rFonts w:ascii="Times New Roman" w:hAnsi="Times New Roman" w:cs="Times New Roman"/>
          <w:sz w:val="28"/>
          <w:szCs w:val="28"/>
        </w:rPr>
      </w:pPr>
    </w:p>
    <w:sectPr w:rsidR="00446006" w:rsidRPr="00B66A07" w:rsidSect="0078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07"/>
    <w:rsid w:val="00446006"/>
    <w:rsid w:val="00786AE1"/>
    <w:rsid w:val="00B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32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Macintosh Word</Application>
  <DocSecurity>0</DocSecurity>
  <Lines>6</Lines>
  <Paragraphs>1</Paragraphs>
  <ScaleCrop>false</ScaleCrop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Barhorst</dc:creator>
  <cp:keywords/>
  <dc:description/>
  <cp:lastModifiedBy>Becca Barhorst</cp:lastModifiedBy>
  <cp:revision>1</cp:revision>
  <dcterms:created xsi:type="dcterms:W3CDTF">2017-02-09T20:49:00Z</dcterms:created>
  <dcterms:modified xsi:type="dcterms:W3CDTF">2017-02-09T20:59:00Z</dcterms:modified>
</cp:coreProperties>
</file>