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5E6D1" w14:textId="57EAF2A3" w:rsidR="00DB59F4" w:rsidRPr="00D76CD5" w:rsidRDefault="005E1208">
      <w:pPr>
        <w:rPr>
          <w:rFonts w:ascii="Gotham Medium" w:hAnsi="Gotham Medium"/>
        </w:rPr>
      </w:pPr>
      <w:r w:rsidRPr="00D76CD5">
        <w:rPr>
          <w:rFonts w:ascii="Gotham Medium" w:hAnsi="Gotham Medium"/>
        </w:rPr>
        <w:t>Waterfront Botanical Gardens “Garden Guide” (</w:t>
      </w:r>
      <w:r w:rsidR="0000060B" w:rsidRPr="00D76CD5">
        <w:rPr>
          <w:rFonts w:ascii="Gotham Medium" w:hAnsi="Gotham Medium"/>
        </w:rPr>
        <w:t>Docent</w:t>
      </w:r>
      <w:r w:rsidRPr="00D76CD5">
        <w:rPr>
          <w:rFonts w:ascii="Gotham Medium" w:hAnsi="Gotham Medium"/>
        </w:rPr>
        <w:t>)</w:t>
      </w:r>
      <w:r w:rsidR="0000060B" w:rsidRPr="00D76CD5">
        <w:rPr>
          <w:rFonts w:ascii="Gotham Medium" w:hAnsi="Gotham Medium"/>
        </w:rPr>
        <w:t xml:space="preserve"> Program Policies</w:t>
      </w:r>
    </w:p>
    <w:p w14:paraId="6B6B2C8E" w14:textId="09993F85" w:rsidR="00252648" w:rsidRDefault="00252648">
      <w:pPr>
        <w:rPr>
          <w:rFonts w:ascii="Gotham Light" w:hAnsi="Gotham Light"/>
          <w:b/>
          <w:bCs/>
        </w:rPr>
      </w:pPr>
    </w:p>
    <w:p w14:paraId="57269593" w14:textId="6C6DBB4C" w:rsidR="00252648" w:rsidRPr="00252648" w:rsidRDefault="00252648">
      <w:pPr>
        <w:rPr>
          <w:rFonts w:ascii="Gotham Light" w:hAnsi="Gotham Light"/>
        </w:rPr>
      </w:pPr>
      <w:r>
        <w:rPr>
          <w:rFonts w:ascii="Gotham Light" w:hAnsi="Gotham Light"/>
        </w:rPr>
        <w:t>The WBG Garden Guides will serve as an essential part of the daily operations of the botanical gardens</w:t>
      </w:r>
      <w:r w:rsidR="003562EC">
        <w:rPr>
          <w:rFonts w:ascii="Gotham Light" w:hAnsi="Gotham Light"/>
        </w:rPr>
        <w:t xml:space="preserve"> once they </w:t>
      </w:r>
      <w:r w:rsidR="00D66060">
        <w:rPr>
          <w:rFonts w:ascii="Gotham Light" w:hAnsi="Gotham Light"/>
        </w:rPr>
        <w:t xml:space="preserve">officially </w:t>
      </w:r>
      <w:r w:rsidR="003562EC">
        <w:rPr>
          <w:rFonts w:ascii="Gotham Light" w:hAnsi="Gotham Light"/>
        </w:rPr>
        <w:t>open to the public</w:t>
      </w:r>
      <w:r w:rsidR="002202FD">
        <w:rPr>
          <w:rFonts w:ascii="Gotham Light" w:hAnsi="Gotham Light"/>
        </w:rPr>
        <w:t xml:space="preserve"> in October</w:t>
      </w:r>
      <w:r>
        <w:rPr>
          <w:rFonts w:ascii="Gotham Light" w:hAnsi="Gotham Light"/>
        </w:rPr>
        <w:t xml:space="preserve">. We are seeking dependable, committed individuals who are willing and able to </w:t>
      </w:r>
      <w:r w:rsidR="003562EC">
        <w:rPr>
          <w:rFonts w:ascii="Gotham Light" w:hAnsi="Gotham Light"/>
        </w:rPr>
        <w:t xml:space="preserve">help us </w:t>
      </w:r>
      <w:r w:rsidR="00CD3CA7">
        <w:rPr>
          <w:rFonts w:ascii="Gotham Light" w:hAnsi="Gotham Light"/>
        </w:rPr>
        <w:t>educate and inspire</w:t>
      </w:r>
      <w:r w:rsidR="003562EC">
        <w:rPr>
          <w:rFonts w:ascii="Gotham Light" w:hAnsi="Gotham Light"/>
        </w:rPr>
        <w:t xml:space="preserve"> our guests</w:t>
      </w:r>
      <w:r w:rsidR="00CD3CA7">
        <w:rPr>
          <w:rFonts w:ascii="Gotham Light" w:hAnsi="Gotham Light"/>
        </w:rPr>
        <w:t xml:space="preserve"> and ensure</w:t>
      </w:r>
      <w:r w:rsidR="00FC3B4C">
        <w:rPr>
          <w:rFonts w:ascii="Gotham Light" w:hAnsi="Gotham Light"/>
        </w:rPr>
        <w:t xml:space="preserve"> that</w:t>
      </w:r>
      <w:r w:rsidR="00CD3CA7">
        <w:rPr>
          <w:rFonts w:ascii="Gotham Light" w:hAnsi="Gotham Light"/>
        </w:rPr>
        <w:t xml:space="preserve"> they have a positive garden experience</w:t>
      </w:r>
      <w:r w:rsidR="00F95FBE">
        <w:rPr>
          <w:rFonts w:ascii="Gotham Light" w:hAnsi="Gotham Light"/>
        </w:rPr>
        <w:t>.</w:t>
      </w:r>
    </w:p>
    <w:p w14:paraId="4A90EF21" w14:textId="35329636" w:rsidR="007828C6" w:rsidRPr="002B420A" w:rsidRDefault="007828C6">
      <w:pPr>
        <w:rPr>
          <w:rFonts w:ascii="Gotham Light" w:hAnsi="Gotham Light"/>
          <w:b/>
          <w:bCs/>
        </w:rPr>
      </w:pPr>
    </w:p>
    <w:p w14:paraId="70B96B8F" w14:textId="4FDC4F1D" w:rsidR="007828C6" w:rsidRPr="002B420A" w:rsidRDefault="007828C6">
      <w:pPr>
        <w:rPr>
          <w:rFonts w:ascii="Gotham Light" w:hAnsi="Gotham Light"/>
          <w:b/>
          <w:bCs/>
        </w:rPr>
      </w:pPr>
      <w:r w:rsidRPr="00D76CD5">
        <w:rPr>
          <w:rFonts w:ascii="Gotham Medium" w:hAnsi="Gotham Medium"/>
        </w:rPr>
        <w:t>Garden Hours</w:t>
      </w:r>
      <w:r w:rsidRPr="002B420A">
        <w:rPr>
          <w:rFonts w:ascii="Gotham Light" w:hAnsi="Gotham Light"/>
          <w:b/>
          <w:bCs/>
        </w:rPr>
        <w:t>:</w:t>
      </w:r>
    </w:p>
    <w:p w14:paraId="51D3FBDA" w14:textId="77777777" w:rsidR="002B420A" w:rsidRDefault="002B420A">
      <w:pPr>
        <w:rPr>
          <w:rFonts w:ascii="Gotham Light" w:hAnsi="Gotham Light"/>
        </w:rPr>
      </w:pPr>
    </w:p>
    <w:p w14:paraId="5A42DC50" w14:textId="2677FF37" w:rsidR="002B420A" w:rsidRPr="00D76CD5" w:rsidRDefault="002B420A" w:rsidP="002B420A">
      <w:pPr>
        <w:pStyle w:val="Default"/>
        <w:spacing w:line="280" w:lineRule="atLeast"/>
        <w:rPr>
          <w:rFonts w:ascii="Gotham Medium" w:hAnsi="Gotham Medium"/>
          <w:b/>
          <w:bCs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D76CD5">
        <w:rPr>
          <w:rFonts w:ascii="Gotham Medium" w:hAnsi="Gotham Medium"/>
          <w:b/>
          <w:bCs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Spring/Summer/Fall Hours</w:t>
      </w:r>
      <w:r w:rsidR="00D11B04">
        <w:rPr>
          <w:rFonts w:ascii="Gotham Medium" w:hAnsi="Gotham Medium"/>
          <w:b/>
          <w:bCs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(Mar 1 – Nov 30)</w:t>
      </w:r>
    </w:p>
    <w:p w14:paraId="520AD063" w14:textId="77777777" w:rsidR="002B420A" w:rsidRPr="002B420A" w:rsidRDefault="002B420A" w:rsidP="002B420A">
      <w:pPr>
        <w:pStyle w:val="Default"/>
        <w:spacing w:line="280" w:lineRule="atLeast"/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2B420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Monday: closed</w:t>
      </w:r>
    </w:p>
    <w:p w14:paraId="03E95251" w14:textId="77777777" w:rsidR="002B420A" w:rsidRPr="002B420A" w:rsidRDefault="002B420A" w:rsidP="002B420A">
      <w:pPr>
        <w:pStyle w:val="Default"/>
        <w:spacing w:line="280" w:lineRule="atLeast"/>
        <w:rPr>
          <w:rFonts w:ascii="Gotham Light" w:eastAsia="Times" w:hAnsi="Gotham Light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2B420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Tuesday: closed</w:t>
      </w:r>
    </w:p>
    <w:p w14:paraId="29079391" w14:textId="3C4DAFF1" w:rsidR="002B420A" w:rsidRPr="002B420A" w:rsidRDefault="002B420A" w:rsidP="002B420A">
      <w:pPr>
        <w:pStyle w:val="Default"/>
        <w:spacing w:line="280" w:lineRule="atLeast"/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2B420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Wednesday: 10am-4pm</w:t>
      </w:r>
      <w:r w:rsidR="00907F49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</w:p>
    <w:p w14:paraId="22B4E69D" w14:textId="77777777" w:rsidR="002B420A" w:rsidRPr="002B420A" w:rsidRDefault="002B420A" w:rsidP="002B420A">
      <w:pPr>
        <w:pStyle w:val="Default"/>
        <w:spacing w:line="280" w:lineRule="atLeast"/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2B420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Thursday: 10am-7pm</w:t>
      </w:r>
    </w:p>
    <w:p w14:paraId="10FFCCB6" w14:textId="77777777" w:rsidR="002B420A" w:rsidRPr="002B420A" w:rsidRDefault="002B420A" w:rsidP="002B420A">
      <w:pPr>
        <w:pStyle w:val="Default"/>
        <w:spacing w:line="280" w:lineRule="atLeast"/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2B420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Friday: 10am-4pm</w:t>
      </w:r>
    </w:p>
    <w:p w14:paraId="405D1405" w14:textId="77777777" w:rsidR="002B420A" w:rsidRPr="002B420A" w:rsidRDefault="002B420A" w:rsidP="002B420A">
      <w:pPr>
        <w:pStyle w:val="Default"/>
        <w:spacing w:line="280" w:lineRule="atLeast"/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2B420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Saturday: 10am-4pm</w:t>
      </w:r>
    </w:p>
    <w:p w14:paraId="4DD5DC9B" w14:textId="77777777" w:rsidR="002B420A" w:rsidRPr="002B420A" w:rsidRDefault="002B420A" w:rsidP="002B420A">
      <w:pPr>
        <w:pStyle w:val="Default"/>
        <w:spacing w:line="280" w:lineRule="atLeast"/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2B420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Sunday: 12-4pm</w:t>
      </w:r>
    </w:p>
    <w:p w14:paraId="207D0984" w14:textId="77777777" w:rsidR="002B420A" w:rsidRPr="002B420A" w:rsidRDefault="002B420A" w:rsidP="002B420A">
      <w:pPr>
        <w:pStyle w:val="Default"/>
        <w:spacing w:line="280" w:lineRule="atLeast"/>
        <w:rPr>
          <w:rFonts w:ascii="Gotham Light" w:eastAsia="Times" w:hAnsi="Gotham Light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77E2D34F" w14:textId="03A0C442" w:rsidR="002B420A" w:rsidRPr="00D76CD5" w:rsidRDefault="002B420A" w:rsidP="002B420A">
      <w:pPr>
        <w:pStyle w:val="Default"/>
        <w:spacing w:line="280" w:lineRule="atLeast"/>
        <w:rPr>
          <w:rFonts w:ascii="Gotham Medium" w:hAnsi="Gotham Medium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D76CD5">
        <w:rPr>
          <w:rFonts w:ascii="Gotham Medium" w:hAnsi="Gotham Medium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Winter Hours (Dec 1-</w:t>
      </w:r>
      <w:r w:rsidR="00D76CD5" w:rsidRPr="00D76CD5">
        <w:rPr>
          <w:rFonts w:ascii="Gotham Medium" w:hAnsi="Gotham Medium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Feb 29</w:t>
      </w:r>
      <w:r w:rsidRPr="00D76CD5">
        <w:rPr>
          <w:rFonts w:ascii="Gotham Medium" w:hAnsi="Gotham Medium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) </w:t>
      </w:r>
    </w:p>
    <w:p w14:paraId="53D16D0B" w14:textId="77777777" w:rsidR="002B420A" w:rsidRPr="002B420A" w:rsidRDefault="002B420A" w:rsidP="002B420A">
      <w:pPr>
        <w:pStyle w:val="Default"/>
        <w:spacing w:line="280" w:lineRule="atLeast"/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2B420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Monday: closed</w:t>
      </w:r>
    </w:p>
    <w:p w14:paraId="245115D7" w14:textId="77777777" w:rsidR="002B420A" w:rsidRPr="002B420A" w:rsidRDefault="002B420A" w:rsidP="002B420A">
      <w:pPr>
        <w:pStyle w:val="Default"/>
        <w:spacing w:line="280" w:lineRule="atLeast"/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2B420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Tuesday: closed</w:t>
      </w:r>
    </w:p>
    <w:p w14:paraId="55BFA096" w14:textId="77777777" w:rsidR="002B420A" w:rsidRPr="002B420A" w:rsidRDefault="002B420A" w:rsidP="002B420A">
      <w:pPr>
        <w:pStyle w:val="Default"/>
        <w:spacing w:line="280" w:lineRule="atLeast"/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2B420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Wednesday: closed</w:t>
      </w:r>
    </w:p>
    <w:p w14:paraId="33807F46" w14:textId="77777777" w:rsidR="002B420A" w:rsidRPr="002B420A" w:rsidRDefault="002B420A" w:rsidP="002B420A">
      <w:pPr>
        <w:pStyle w:val="Default"/>
        <w:spacing w:line="280" w:lineRule="atLeast"/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2B420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Thursday: closed</w:t>
      </w:r>
    </w:p>
    <w:p w14:paraId="639F5FAB" w14:textId="77777777" w:rsidR="002B420A" w:rsidRPr="002B420A" w:rsidRDefault="002B420A" w:rsidP="002B420A">
      <w:pPr>
        <w:pStyle w:val="Default"/>
        <w:spacing w:line="280" w:lineRule="atLeast"/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2B420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Friday: 10am-4pm</w:t>
      </w:r>
    </w:p>
    <w:p w14:paraId="742608A5" w14:textId="77777777" w:rsidR="002B420A" w:rsidRPr="002B420A" w:rsidRDefault="002B420A" w:rsidP="002B420A">
      <w:pPr>
        <w:pStyle w:val="Default"/>
        <w:spacing w:line="280" w:lineRule="atLeast"/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2B420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Saturday: 10am-4pm</w:t>
      </w:r>
    </w:p>
    <w:p w14:paraId="7226A6DD" w14:textId="4C71BEC0" w:rsidR="002B420A" w:rsidRDefault="002B420A" w:rsidP="002B420A">
      <w:pPr>
        <w:pStyle w:val="Default"/>
        <w:spacing w:line="280" w:lineRule="atLeast"/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2B420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Sunday: 12-4pm</w:t>
      </w:r>
    </w:p>
    <w:p w14:paraId="42AF9C73" w14:textId="6611B34E" w:rsidR="002B420A" w:rsidRDefault="002B420A" w:rsidP="002B420A">
      <w:pPr>
        <w:pStyle w:val="Default"/>
        <w:spacing w:line="280" w:lineRule="atLeast"/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43D61DD6" w14:textId="723B5B1C" w:rsidR="002B420A" w:rsidRPr="00D76CD5" w:rsidRDefault="00907F49" w:rsidP="002B420A">
      <w:pPr>
        <w:pStyle w:val="Default"/>
        <w:spacing w:line="280" w:lineRule="atLeast"/>
        <w:rPr>
          <w:rFonts w:ascii="Gotham Medium" w:hAnsi="Gotham Medium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D76CD5">
        <w:rPr>
          <w:rFonts w:ascii="Gotham Medium" w:hAnsi="Gotham Medium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Education</w:t>
      </w:r>
    </w:p>
    <w:p w14:paraId="6A23445E" w14:textId="6602CC72" w:rsidR="00907F49" w:rsidRDefault="00907F49" w:rsidP="002B420A">
      <w:pPr>
        <w:pStyle w:val="Default"/>
        <w:spacing w:line="280" w:lineRule="atLeast"/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146A2CC0" w14:textId="6E37F78F" w:rsidR="00907F49" w:rsidRDefault="00F1553C" w:rsidP="00907F49">
      <w:pPr>
        <w:pStyle w:val="Default"/>
        <w:numPr>
          <w:ilvl w:val="0"/>
          <w:numId w:val="2"/>
        </w:numPr>
        <w:spacing w:line="280" w:lineRule="atLeast"/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Garden Guides</w:t>
      </w:r>
      <w:r w:rsidR="00907F49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 w:rsidR="00FB75CD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must</w:t>
      </w:r>
      <w:r w:rsidR="00907F49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complete the full training program</w:t>
      </w:r>
      <w:r w:rsidR="00562A75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, whether accelerated or regular</w:t>
      </w:r>
    </w:p>
    <w:p w14:paraId="74210ABA" w14:textId="49B58586" w:rsidR="00562A75" w:rsidRDefault="00562A75" w:rsidP="00907F49">
      <w:pPr>
        <w:pStyle w:val="Default"/>
        <w:numPr>
          <w:ilvl w:val="0"/>
          <w:numId w:val="2"/>
        </w:numPr>
        <w:spacing w:line="280" w:lineRule="atLeast"/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Guides must attend periodic refresher or updated info sessions</w:t>
      </w:r>
    </w:p>
    <w:p w14:paraId="62A5A005" w14:textId="77777777" w:rsidR="00D76CD5" w:rsidRDefault="00D76CD5" w:rsidP="00D76CD5">
      <w:pPr>
        <w:pStyle w:val="Default"/>
        <w:spacing w:line="280" w:lineRule="atLeast"/>
        <w:ind w:left="720"/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3F296694" w14:textId="4DE57AAF" w:rsidR="00631BF3" w:rsidRPr="00D37C18" w:rsidRDefault="00631BF3" w:rsidP="00631BF3">
      <w:pPr>
        <w:pStyle w:val="Default"/>
        <w:spacing w:line="280" w:lineRule="atLeast"/>
        <w:ind w:left="720"/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501894C5" w14:textId="2EEE63B9" w:rsidR="002B420A" w:rsidRPr="00D37C18" w:rsidRDefault="002B420A" w:rsidP="002B420A">
      <w:pPr>
        <w:pStyle w:val="Default"/>
        <w:spacing w:line="280" w:lineRule="atLeast"/>
        <w:rPr>
          <w:rFonts w:ascii="Gotham Medium" w:hAnsi="Gotham Medium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D37C18">
        <w:rPr>
          <w:rFonts w:ascii="Gotham Medium" w:hAnsi="Gotham Medium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Working</w:t>
      </w:r>
      <w:r w:rsidR="00C17756" w:rsidRPr="00D37C18">
        <w:rPr>
          <w:rFonts w:ascii="Gotham Medium" w:hAnsi="Gotham Medium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as a WBG </w:t>
      </w:r>
      <w:r w:rsidR="00060DA6" w:rsidRPr="00D37C18">
        <w:rPr>
          <w:rFonts w:ascii="Gotham Medium" w:hAnsi="Gotham Medium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Garden Guide</w:t>
      </w:r>
    </w:p>
    <w:p w14:paraId="20A5553D" w14:textId="00A2DAB9" w:rsidR="002B420A" w:rsidRDefault="002B420A" w:rsidP="002B420A">
      <w:pPr>
        <w:pStyle w:val="Default"/>
        <w:spacing w:line="280" w:lineRule="atLeast"/>
        <w:rPr>
          <w:rFonts w:ascii="Gotham Light" w:hAnsi="Gotham Light"/>
          <w:b/>
          <w:bCs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02AD9672" w14:textId="3DA93FC4" w:rsidR="00B54CE7" w:rsidRPr="000E2A2D" w:rsidRDefault="00B54CE7" w:rsidP="002B420A">
      <w:pPr>
        <w:pStyle w:val="Default"/>
        <w:spacing w:line="280" w:lineRule="atLeast"/>
        <w:rPr>
          <w:rFonts w:ascii="Gotham Light" w:hAnsi="Gotham Light"/>
          <w:b/>
          <w:bCs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0E2A2D">
        <w:rPr>
          <w:rFonts w:ascii="Gotham Light" w:hAnsi="Gotham Light"/>
          <w:b/>
          <w:bCs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General</w:t>
      </w:r>
    </w:p>
    <w:p w14:paraId="51C7BAC0" w14:textId="5766C26B" w:rsidR="002B420A" w:rsidRPr="002B420A" w:rsidRDefault="00060DA6" w:rsidP="002B420A">
      <w:pPr>
        <w:pStyle w:val="Default"/>
        <w:numPr>
          <w:ilvl w:val="0"/>
          <w:numId w:val="1"/>
        </w:numPr>
        <w:spacing w:line="280" w:lineRule="atLeast"/>
        <w:rPr>
          <w:rFonts w:ascii="Gotham Light" w:hAnsi="Gotham Light"/>
          <w:b/>
          <w:bCs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Garden Guides</w:t>
      </w:r>
      <w:r w:rsidR="002B420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will be needed during the hours of operation to show guests around the property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and give tours</w:t>
      </w:r>
      <w:r w:rsidR="003562EC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to groups</w:t>
      </w:r>
      <w:r w:rsidR="00562A75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, if needed. Groups are supposed to contact us first at the office, but they might also show up without notice</w:t>
      </w:r>
    </w:p>
    <w:p w14:paraId="3B31B0BD" w14:textId="1D42F865" w:rsidR="002B420A" w:rsidRPr="00EE6286" w:rsidRDefault="00060DA6" w:rsidP="002B420A">
      <w:pPr>
        <w:pStyle w:val="Default"/>
        <w:numPr>
          <w:ilvl w:val="0"/>
          <w:numId w:val="1"/>
        </w:numPr>
        <w:spacing w:line="280" w:lineRule="atLeast"/>
        <w:rPr>
          <w:rFonts w:ascii="Gotham Light" w:hAnsi="Gotham Light"/>
          <w:b/>
          <w:bCs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S</w:t>
      </w:r>
      <w:r w:rsidR="002B420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hifts will be two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 w:rsidR="002B420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hours 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each</w:t>
      </w:r>
      <w:r w:rsidR="00562A75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, three hours each on days we are open late</w:t>
      </w:r>
    </w:p>
    <w:p w14:paraId="5F8453EE" w14:textId="13EF2165" w:rsidR="00EE6286" w:rsidRPr="00562A75" w:rsidRDefault="00A24E3E" w:rsidP="002B420A">
      <w:pPr>
        <w:pStyle w:val="Default"/>
        <w:numPr>
          <w:ilvl w:val="0"/>
          <w:numId w:val="1"/>
        </w:numPr>
        <w:spacing w:line="280" w:lineRule="atLeast"/>
        <w:rPr>
          <w:rFonts w:ascii="Gotham Medium" w:hAnsi="Gotham Medium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lastRenderedPageBreak/>
        <w:t xml:space="preserve">As of </w:t>
      </w:r>
      <w:proofErr w:type="gramStart"/>
      <w:r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November</w:t>
      </w:r>
      <w:proofErr w:type="gramEnd"/>
      <w:r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1 2019, GGs</w:t>
      </w:r>
      <w:r w:rsidR="00562A75" w:rsidRPr="00562A75"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are required to </w:t>
      </w:r>
      <w:r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serve </w:t>
      </w:r>
      <w:r w:rsidR="00562A75" w:rsidRPr="00562A75">
        <w:rPr>
          <w:rFonts w:ascii="Gotham Medium" w:hAnsi="Gotham Medium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twice a month</w:t>
      </w:r>
      <w:r w:rsidR="00562A75" w:rsidRPr="00562A75"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to maintain “active” status</w:t>
      </w:r>
      <w:r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(two shifts per month), 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to move back to “active” from inactive status, a GG must repeat training</w:t>
      </w:r>
    </w:p>
    <w:p w14:paraId="2295E785" w14:textId="1997A4C2" w:rsidR="002B420A" w:rsidRPr="002B420A" w:rsidRDefault="003562EC" w:rsidP="002B420A">
      <w:pPr>
        <w:pStyle w:val="Default"/>
        <w:numPr>
          <w:ilvl w:val="0"/>
          <w:numId w:val="1"/>
        </w:numPr>
        <w:spacing w:line="280" w:lineRule="atLeast"/>
        <w:rPr>
          <w:rFonts w:ascii="Gotham Light" w:hAnsi="Gotham Light"/>
          <w:b/>
          <w:bCs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Garden Guides</w:t>
      </w:r>
      <w:r w:rsidR="002B420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must remain for the duration of their shift, 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unless there is</w:t>
      </w:r>
      <w:r w:rsidR="002B420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an emergency </w:t>
      </w:r>
      <w:r w:rsidR="000E2A2D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(natural, personal, </w:t>
      </w:r>
      <w:proofErr w:type="spellStart"/>
      <w:r w:rsidR="000E2A2D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etc</w:t>
      </w:r>
      <w:proofErr w:type="spellEnd"/>
      <w:r w:rsidR="000E2A2D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) </w:t>
      </w:r>
      <w:r w:rsidR="002B420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or</w:t>
      </w:r>
      <w:r w:rsidR="003C6F80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unless</w:t>
      </w:r>
      <w:r w:rsidR="002B420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otherwise </w:t>
      </w:r>
      <w:r w:rsidR="006F4693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released</w:t>
      </w:r>
      <w:r w:rsidR="003C6F80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by WBG staff</w:t>
      </w:r>
    </w:p>
    <w:p w14:paraId="7CDBF34D" w14:textId="7F6F1B28" w:rsidR="002B420A" w:rsidRPr="00882CCB" w:rsidRDefault="003562EC" w:rsidP="002B420A">
      <w:pPr>
        <w:pStyle w:val="Default"/>
        <w:numPr>
          <w:ilvl w:val="0"/>
          <w:numId w:val="1"/>
        </w:numPr>
        <w:spacing w:line="280" w:lineRule="atLeast"/>
        <w:rPr>
          <w:rFonts w:ascii="Gotham Light" w:hAnsi="Gotham Light"/>
          <w:b/>
          <w:bCs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Garden Guides</w:t>
      </w:r>
      <w:r w:rsidR="002B420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will sign in using the “</w:t>
      </w:r>
      <w:r w:rsidR="00433FEC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Garden Guide</w:t>
      </w:r>
      <w:r w:rsidR="002B420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Sign-In Binder” located in the </w:t>
      </w:r>
      <w:proofErr w:type="spellStart"/>
      <w:r w:rsidR="002B420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Graeser</w:t>
      </w:r>
      <w:proofErr w:type="spellEnd"/>
      <w:r w:rsidR="002B420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Family Education Center’s prep kitchen</w:t>
      </w:r>
    </w:p>
    <w:p w14:paraId="6471BBAD" w14:textId="70206DD2" w:rsidR="00882CCB" w:rsidRPr="00562A75" w:rsidRDefault="00882CCB" w:rsidP="002B420A">
      <w:pPr>
        <w:pStyle w:val="Default"/>
        <w:numPr>
          <w:ilvl w:val="0"/>
          <w:numId w:val="1"/>
        </w:numPr>
        <w:spacing w:line="280" w:lineRule="atLeast"/>
        <w:rPr>
          <w:rFonts w:ascii="Gotham Light" w:hAnsi="Gotham Light"/>
          <w:b/>
          <w:bCs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Guides will fill out an incident report in the back of the 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“Garden Guide Sign-In Binder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,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”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in the event that something happens on their shift that needs documentation</w:t>
      </w:r>
    </w:p>
    <w:p w14:paraId="1A0C3322" w14:textId="77777777" w:rsidR="00B54CE7" w:rsidRPr="00B54CE7" w:rsidRDefault="00B54CE7" w:rsidP="00EE6286">
      <w:pPr>
        <w:pStyle w:val="Default"/>
        <w:spacing w:line="280" w:lineRule="atLeast"/>
        <w:ind w:left="720"/>
        <w:rPr>
          <w:rFonts w:ascii="Gotham Light" w:hAnsi="Gotham Light"/>
          <w:b/>
          <w:bCs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1A6EF89F" w14:textId="2462AFD5" w:rsidR="00B54CE7" w:rsidRPr="00D37C18" w:rsidRDefault="00B54CE7" w:rsidP="00B54CE7">
      <w:pPr>
        <w:pStyle w:val="Default"/>
        <w:spacing w:line="280" w:lineRule="atLeast"/>
        <w:rPr>
          <w:rFonts w:ascii="Gotham Medium" w:hAnsi="Gotham Medium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D37C18">
        <w:rPr>
          <w:rFonts w:ascii="Gotham Medium" w:hAnsi="Gotham Medium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Accountability</w:t>
      </w:r>
    </w:p>
    <w:p w14:paraId="0107CB23" w14:textId="4B3B6CF4" w:rsidR="002B420A" w:rsidRPr="00631BF3" w:rsidRDefault="00631BF3" w:rsidP="002B420A">
      <w:pPr>
        <w:pStyle w:val="Default"/>
        <w:numPr>
          <w:ilvl w:val="0"/>
          <w:numId w:val="1"/>
        </w:numPr>
        <w:spacing w:line="280" w:lineRule="atLeast"/>
        <w:rPr>
          <w:rFonts w:ascii="Gotham Light" w:hAnsi="Gotham Light"/>
          <w:b/>
          <w:bCs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Since this is a very specialized group of volunteers, </w:t>
      </w:r>
      <w:r w:rsidR="003562EC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Garden Guides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will have access to fellow </w:t>
      </w:r>
      <w:r w:rsidR="003562EC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guides’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contact information. In the event of an emergency or known absence, </w:t>
      </w:r>
      <w:r w:rsidR="003562EC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guides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may</w:t>
      </w:r>
      <w:r w:rsidR="003562EC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use this information to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try to find a replacement within the group. If a replacement cannot be found, </w:t>
      </w:r>
      <w:r w:rsidR="000F78BE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WBG</w:t>
      </w:r>
      <w:r w:rsidR="00882CCB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s Volunteer Manager 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must be notified ASAP</w:t>
      </w:r>
    </w:p>
    <w:p w14:paraId="457866FA" w14:textId="07F7AAC8" w:rsidR="00631BF3" w:rsidRPr="000E2A2D" w:rsidRDefault="00631BF3" w:rsidP="002B420A">
      <w:pPr>
        <w:pStyle w:val="Default"/>
        <w:numPr>
          <w:ilvl w:val="0"/>
          <w:numId w:val="1"/>
        </w:numPr>
        <w:spacing w:line="280" w:lineRule="atLeast"/>
        <w:rPr>
          <w:rFonts w:ascii="Gotham Light" w:hAnsi="Gotham Light"/>
          <w:b/>
          <w:bCs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If a </w:t>
      </w:r>
      <w:r w:rsidR="003562EC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Garden Guide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accrues </w:t>
      </w:r>
      <w:r w:rsidRPr="00A24E3E">
        <w:rPr>
          <w:rFonts w:ascii="Gotham Light" w:hAnsi="Gotham Light"/>
          <w:b/>
          <w:bCs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three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no-call, no-show absences, they will be relieved of their responsibilities. </w:t>
      </w:r>
      <w:r w:rsidR="003562EC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If they wish to return</w:t>
      </w:r>
      <w:r w:rsidR="00C74634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as a guide</w:t>
      </w:r>
      <w:r w:rsidR="003562EC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in the future, they will </w:t>
      </w:r>
      <w:r w:rsidR="000C577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be required</w:t>
      </w:r>
      <w:r w:rsidR="003562EC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to go through the</w:t>
      </w:r>
      <w:r w:rsidR="000C577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full</w:t>
      </w:r>
      <w:r w:rsidR="003562EC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training program again</w:t>
      </w:r>
    </w:p>
    <w:p w14:paraId="34EA9FF7" w14:textId="77777777" w:rsidR="000E2A2D" w:rsidRPr="000E2A2D" w:rsidRDefault="000E2A2D" w:rsidP="000E2A2D">
      <w:pPr>
        <w:pStyle w:val="Default"/>
        <w:spacing w:line="280" w:lineRule="atLeast"/>
        <w:ind w:left="360"/>
        <w:rPr>
          <w:rFonts w:ascii="Gotham Light" w:hAnsi="Gotham Light"/>
          <w:b/>
          <w:bCs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1560B013" w14:textId="08EA5B6E" w:rsidR="000E2A2D" w:rsidRPr="00D37C18" w:rsidRDefault="000E2A2D" w:rsidP="000E2A2D">
      <w:pPr>
        <w:pStyle w:val="Default"/>
        <w:spacing w:line="280" w:lineRule="atLeast"/>
        <w:rPr>
          <w:rFonts w:ascii="Gotham Medium" w:hAnsi="Gotham Medium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D37C18">
        <w:rPr>
          <w:rFonts w:ascii="Gotham Medium" w:hAnsi="Gotham Medium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Conduct</w:t>
      </w:r>
    </w:p>
    <w:p w14:paraId="1FB3E1B1" w14:textId="698308C8" w:rsidR="0050535B" w:rsidRPr="0050535B" w:rsidRDefault="003562EC" w:rsidP="00C74634">
      <w:pPr>
        <w:pStyle w:val="Default"/>
        <w:numPr>
          <w:ilvl w:val="0"/>
          <w:numId w:val="1"/>
        </w:numPr>
        <w:spacing w:line="280" w:lineRule="atLeast"/>
        <w:rPr>
          <w:rFonts w:ascii="Gotham Light" w:hAnsi="Gotham Light"/>
          <w:b/>
          <w:bCs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Garden Guides</w:t>
      </w:r>
      <w:r w:rsidR="00631BF3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will maintain </w:t>
      </w:r>
      <w:r w:rsidR="0024288D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a </w:t>
      </w:r>
      <w:r w:rsidR="00631BF3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professional </w:t>
      </w:r>
      <w:r w:rsidR="00FA746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image and </w:t>
      </w:r>
      <w:r w:rsidR="000F78BE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friendly</w:t>
      </w:r>
      <w:r w:rsidR="0050535B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, nondiscriminatory</w:t>
      </w:r>
      <w:r w:rsidR="000F78BE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 w:rsidR="00FA746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demeanor with </w:t>
      </w:r>
      <w:r w:rsidR="008A0F34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both WBG staff and </w:t>
      </w:r>
      <w:r w:rsidR="00FA746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all guests visiting the gardens.</w:t>
      </w:r>
      <w:r w:rsidR="00C74634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Please refrain from commentary on religion, politics, </w:t>
      </w:r>
      <w:r w:rsidR="000E2A2D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sexuality, </w:t>
      </w:r>
      <w:r w:rsidR="00C74634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or other topics that</w:t>
      </w:r>
      <w:r w:rsidR="0050535B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could create tension</w:t>
      </w:r>
      <w:r w:rsidR="00E3406B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or </w:t>
      </w:r>
      <w:r w:rsidR="003B457C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cause </w:t>
      </w:r>
      <w:r w:rsidR="00E3406B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discomfort</w:t>
      </w:r>
      <w:r w:rsidR="0050535B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for guests</w:t>
      </w:r>
    </w:p>
    <w:p w14:paraId="6CEA8FF0" w14:textId="262C0A91" w:rsidR="00C74634" w:rsidRPr="0050535B" w:rsidRDefault="00C74634" w:rsidP="00C74634">
      <w:pPr>
        <w:pStyle w:val="Default"/>
        <w:numPr>
          <w:ilvl w:val="0"/>
          <w:numId w:val="1"/>
        </w:numPr>
        <w:spacing w:line="280" w:lineRule="atLeast"/>
        <w:rPr>
          <w:rFonts w:ascii="Gotham Light" w:hAnsi="Gotham Light"/>
          <w:b/>
          <w:bCs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Gotham Light" w:hAnsi="Gotham Light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Garden Guides will stress proper garden etiquette to guests when and if necessary (no walking in the </w:t>
      </w:r>
      <w:r w:rsidR="00AB2DE4">
        <w:rPr>
          <w:rFonts w:ascii="Gotham Light" w:hAnsi="Gotham Light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planting </w:t>
      </w:r>
      <w:r>
        <w:rPr>
          <w:rFonts w:ascii="Gotham Light" w:hAnsi="Gotham Light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beds, </w:t>
      </w:r>
      <w:r w:rsidR="00AB2DE4">
        <w:rPr>
          <w:rFonts w:ascii="Gotham Light" w:hAnsi="Gotham Light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no </w:t>
      </w:r>
      <w:r>
        <w:rPr>
          <w:rFonts w:ascii="Gotham Light" w:hAnsi="Gotham Light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picking flowers, </w:t>
      </w:r>
      <w:r w:rsidR="003B457C">
        <w:rPr>
          <w:rFonts w:ascii="Gotham Light" w:hAnsi="Gotham Light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no </w:t>
      </w:r>
      <w:r>
        <w:rPr>
          <w:rFonts w:ascii="Gotham Light" w:hAnsi="Gotham Light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climbing on structures,</w:t>
      </w:r>
      <w:r w:rsidR="003B457C">
        <w:rPr>
          <w:rFonts w:ascii="Gotham Light" w:hAnsi="Gotham Light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no smoking or vaping,</w:t>
      </w:r>
      <w:r w:rsidR="008A0F34">
        <w:rPr>
          <w:rFonts w:ascii="Gotham Light" w:hAnsi="Gotham Light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no littering,</w:t>
      </w:r>
      <w:r>
        <w:rPr>
          <w:rFonts w:ascii="Gotham Light" w:hAnsi="Gotham Light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Gotham Light" w:hAnsi="Gotham Light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etc</w:t>
      </w:r>
      <w:proofErr w:type="spellEnd"/>
      <w:r>
        <w:rPr>
          <w:rFonts w:ascii="Gotham Light" w:hAnsi="Gotham Light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)</w:t>
      </w:r>
    </w:p>
    <w:p w14:paraId="2C50D386" w14:textId="5EA3FECF" w:rsidR="0050535B" w:rsidRPr="00AB2DE4" w:rsidRDefault="00AB2DE4" w:rsidP="00AB2DE4">
      <w:pPr>
        <w:pStyle w:val="Default"/>
        <w:numPr>
          <w:ilvl w:val="0"/>
          <w:numId w:val="1"/>
        </w:numPr>
        <w:spacing w:line="280" w:lineRule="atLeast"/>
        <w:rPr>
          <w:rFonts w:ascii="Gotham Light" w:hAnsi="Gotham Light"/>
          <w:b/>
          <w:bCs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If a guest is behaving disruptively, not following rules, or creating a threatening environment for other guests</w:t>
      </w:r>
      <w:r w:rsidR="003B457C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, Garden Guides may dismiss that individual from the gardens. Onsite WBG staff </w:t>
      </w:r>
      <w:r w:rsidR="00B17308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and/or appropriate emergency personnel should</w:t>
      </w:r>
      <w:r w:rsidR="003B457C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 w:rsidR="00D5445B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also </w:t>
      </w:r>
      <w:r w:rsidR="003B457C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be notified</w:t>
      </w:r>
      <w:r w:rsidR="00B17308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, if necessary.</w:t>
      </w:r>
      <w:r w:rsidR="003B457C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 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</w:p>
    <w:p w14:paraId="08BB681F" w14:textId="77777777" w:rsidR="000E2A2D" w:rsidRPr="000E2A2D" w:rsidRDefault="000E2A2D" w:rsidP="000E2A2D">
      <w:pPr>
        <w:pStyle w:val="Default"/>
        <w:spacing w:line="280" w:lineRule="atLeast"/>
        <w:ind w:left="360"/>
        <w:rPr>
          <w:rFonts w:ascii="Gotham Light" w:hAnsi="Gotham Light"/>
          <w:b/>
          <w:bCs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1363897B" w14:textId="4D698F50" w:rsidR="000E2A2D" w:rsidRPr="00D37C18" w:rsidRDefault="000E2A2D" w:rsidP="000E2A2D">
      <w:pPr>
        <w:pStyle w:val="Default"/>
        <w:spacing w:line="280" w:lineRule="atLeast"/>
        <w:rPr>
          <w:rFonts w:ascii="Gotham Medium" w:hAnsi="Gotham Medium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D37C18">
        <w:rPr>
          <w:rFonts w:ascii="Gotham Medium" w:hAnsi="Gotham Medium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Attire</w:t>
      </w:r>
    </w:p>
    <w:p w14:paraId="3015E24C" w14:textId="7EDA07E3" w:rsidR="00D70A0D" w:rsidRPr="00D70A0D" w:rsidRDefault="00D70A0D" w:rsidP="00D70A0D">
      <w:pPr>
        <w:pStyle w:val="Default"/>
        <w:numPr>
          <w:ilvl w:val="0"/>
          <w:numId w:val="1"/>
        </w:numPr>
        <w:spacing w:line="280" w:lineRule="atLeast"/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Garden Guides will wear their assigned WBG Garden Guide </w:t>
      </w:r>
      <w:r w:rsidR="00454836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button, 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shirt and nametag when working shifts. This shirt will be available for purchase. If a guide does not wish to purchase it, they must return it at the end of their time as a </w:t>
      </w:r>
      <w:r w:rsidR="000E6F32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Garden Guide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 w14:paraId="183A0C23" w14:textId="603C7FB5" w:rsidR="0024288D" w:rsidRDefault="000F78BE" w:rsidP="002B420A">
      <w:pPr>
        <w:pStyle w:val="Default"/>
        <w:numPr>
          <w:ilvl w:val="0"/>
          <w:numId w:val="1"/>
        </w:numPr>
        <w:spacing w:line="280" w:lineRule="atLeast"/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0F78BE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Garden Guides 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will dress appropriately for the </w:t>
      </w:r>
      <w:r w:rsidR="00D70A0D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day’s 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weather</w:t>
      </w:r>
      <w:r w:rsidR="00C74634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(hats and sunscreen in the summer, warm attire in the fall and winter months</w:t>
      </w:r>
      <w:r w:rsidR="00D70A0D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proofErr w:type="spellStart"/>
      <w:r w:rsidR="00D70A0D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etc</w:t>
      </w:r>
      <w:proofErr w:type="spellEnd"/>
      <w:r w:rsidR="00C74634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)</w:t>
      </w:r>
      <w:r w:rsidR="006D0F2E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, as most of their duties take place outdoors</w:t>
      </w:r>
    </w:p>
    <w:p w14:paraId="64A31C24" w14:textId="0B2BF61C" w:rsidR="00D70A0D" w:rsidRDefault="00D70A0D" w:rsidP="002B420A">
      <w:pPr>
        <w:pStyle w:val="Default"/>
        <w:numPr>
          <w:ilvl w:val="0"/>
          <w:numId w:val="1"/>
        </w:numPr>
        <w:spacing w:line="280" w:lineRule="atLeast"/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lastRenderedPageBreak/>
        <w:t xml:space="preserve">It will be at the Garden Guide’s discretion whether they wish to wear pants, shorts, a skirt, </w:t>
      </w:r>
      <w:proofErr w:type="spellStart"/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skort</w:t>
      </w:r>
      <w:proofErr w:type="spellEnd"/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, etc. Fingertip length is a good rule of thumb for any shorter hemlines.</w:t>
      </w:r>
    </w:p>
    <w:p w14:paraId="308D3962" w14:textId="604C2F4B" w:rsidR="00263459" w:rsidRDefault="00263459" w:rsidP="002B420A">
      <w:pPr>
        <w:pStyle w:val="Default"/>
        <w:numPr>
          <w:ilvl w:val="0"/>
          <w:numId w:val="1"/>
        </w:numPr>
        <w:spacing w:line="280" w:lineRule="atLeast"/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Garden Guides must not have any offensive, derogatory, or otherwise inflammatory images or statements on their clothing</w:t>
      </w:r>
    </w:p>
    <w:p w14:paraId="7D39C314" w14:textId="77777777" w:rsidR="00D70A0D" w:rsidRDefault="00D70A0D" w:rsidP="00D70A0D">
      <w:pPr>
        <w:pStyle w:val="Default"/>
        <w:spacing w:line="280" w:lineRule="atLeast"/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08058B4B" w14:textId="2D3C4170" w:rsidR="00C74634" w:rsidRPr="00D37C18" w:rsidRDefault="00D70A0D" w:rsidP="00D70A0D">
      <w:pPr>
        <w:pStyle w:val="Default"/>
        <w:spacing w:line="280" w:lineRule="atLeast"/>
        <w:rPr>
          <w:rFonts w:ascii="Gotham Medium" w:hAnsi="Gotham Medium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D37C18">
        <w:rPr>
          <w:rFonts w:ascii="Gotham Medium" w:hAnsi="Gotham Medium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Emergencies </w:t>
      </w:r>
    </w:p>
    <w:p w14:paraId="3884D096" w14:textId="0B772EFC" w:rsidR="002B420A" w:rsidRDefault="00AB2DE4" w:rsidP="00AB2DE4">
      <w:pPr>
        <w:pStyle w:val="ListParagraph"/>
        <w:numPr>
          <w:ilvl w:val="0"/>
          <w:numId w:val="1"/>
        </w:numPr>
        <w:rPr>
          <w:rFonts w:ascii="Gotham Light" w:hAnsi="Gotham Light"/>
        </w:rPr>
      </w:pPr>
      <w:r>
        <w:rPr>
          <w:rFonts w:ascii="Gotham Light" w:hAnsi="Gotham Light"/>
        </w:rPr>
        <w:t xml:space="preserve">If an issue arises while </w:t>
      </w:r>
      <w:r w:rsidR="00454836">
        <w:rPr>
          <w:rFonts w:ascii="Gotham Light" w:hAnsi="Gotham Light"/>
        </w:rPr>
        <w:t>on duty</w:t>
      </w:r>
      <w:r>
        <w:rPr>
          <w:rFonts w:ascii="Gotham Light" w:hAnsi="Gotham Light"/>
        </w:rPr>
        <w:t>, Garden Guides should notify any onsite WBG staff in order to resolve the issue as quickly as possible</w:t>
      </w:r>
    </w:p>
    <w:p w14:paraId="4BC35C99" w14:textId="522CF498" w:rsidR="00B404B9" w:rsidRDefault="00AB2DE4" w:rsidP="00AB2DE4">
      <w:pPr>
        <w:pStyle w:val="ListParagraph"/>
        <w:numPr>
          <w:ilvl w:val="0"/>
          <w:numId w:val="1"/>
        </w:numPr>
        <w:rPr>
          <w:rFonts w:ascii="Gotham Light" w:hAnsi="Gotham Light"/>
        </w:rPr>
      </w:pPr>
      <w:r>
        <w:rPr>
          <w:rFonts w:ascii="Gotham Light" w:hAnsi="Gotham Light"/>
        </w:rPr>
        <w:t xml:space="preserve">If a serious medical emergency occurs while on </w:t>
      </w:r>
      <w:r w:rsidR="0060781E">
        <w:rPr>
          <w:rFonts w:ascii="Gotham Light" w:hAnsi="Gotham Light"/>
        </w:rPr>
        <w:t>duty</w:t>
      </w:r>
      <w:r>
        <w:rPr>
          <w:rFonts w:ascii="Gotham Light" w:hAnsi="Gotham Light"/>
        </w:rPr>
        <w:t>, Garden Guides should call 911</w:t>
      </w:r>
    </w:p>
    <w:p w14:paraId="2BF483C6" w14:textId="16351283" w:rsidR="00AB2DE4" w:rsidRDefault="00AB2DE4" w:rsidP="00B404B9">
      <w:pPr>
        <w:pStyle w:val="ListParagraph"/>
        <w:numPr>
          <w:ilvl w:val="1"/>
          <w:numId w:val="1"/>
        </w:numPr>
        <w:rPr>
          <w:rFonts w:ascii="Gotham Light" w:hAnsi="Gotham Light"/>
        </w:rPr>
      </w:pPr>
      <w:r>
        <w:rPr>
          <w:rFonts w:ascii="Gotham Light" w:hAnsi="Gotham Light"/>
        </w:rPr>
        <w:t>There will be an opportunity for guides to take an optional but encouraged CPR traini</w:t>
      </w:r>
      <w:bookmarkStart w:id="0" w:name="_GoBack"/>
      <w:bookmarkEnd w:id="0"/>
      <w:r>
        <w:rPr>
          <w:rFonts w:ascii="Gotham Light" w:hAnsi="Gotham Light"/>
        </w:rPr>
        <w:t xml:space="preserve">ng class, in addition to the other </w:t>
      </w:r>
      <w:r w:rsidR="00C42875">
        <w:rPr>
          <w:rFonts w:ascii="Gotham Light" w:hAnsi="Gotham Light"/>
        </w:rPr>
        <w:t>modules</w:t>
      </w:r>
      <w:r>
        <w:rPr>
          <w:rFonts w:ascii="Gotham Light" w:hAnsi="Gotham Light"/>
        </w:rPr>
        <w:t xml:space="preserve"> in the training program</w:t>
      </w:r>
    </w:p>
    <w:p w14:paraId="79E3EA2E" w14:textId="1D5FBC7E" w:rsidR="00C42875" w:rsidRDefault="00C42875" w:rsidP="00AB2DE4">
      <w:pPr>
        <w:pStyle w:val="ListParagraph"/>
        <w:numPr>
          <w:ilvl w:val="0"/>
          <w:numId w:val="1"/>
        </w:numPr>
        <w:rPr>
          <w:rFonts w:ascii="Gotham Light" w:hAnsi="Gotham Light"/>
        </w:rPr>
      </w:pPr>
      <w:r>
        <w:rPr>
          <w:rFonts w:ascii="Gotham Light" w:hAnsi="Gotham Light"/>
        </w:rPr>
        <w:t>In case of inclement weather, WBG will communicate the proper course of action to the</w:t>
      </w:r>
      <w:r w:rsidR="00B404B9">
        <w:rPr>
          <w:rFonts w:ascii="Gotham Light" w:hAnsi="Gotham Light"/>
        </w:rPr>
        <w:t xml:space="preserve"> day’s</w:t>
      </w:r>
      <w:r>
        <w:rPr>
          <w:rFonts w:ascii="Gotham Light" w:hAnsi="Gotham Light"/>
        </w:rPr>
        <w:t xml:space="preserve"> scheduled Garden Guides</w:t>
      </w:r>
    </w:p>
    <w:p w14:paraId="04D4BF81" w14:textId="4C844131" w:rsidR="00C42875" w:rsidRDefault="00C42875" w:rsidP="00C42875">
      <w:pPr>
        <w:rPr>
          <w:rFonts w:ascii="Gotham Light" w:hAnsi="Gotham Light"/>
        </w:rPr>
      </w:pPr>
    </w:p>
    <w:p w14:paraId="08C5E319" w14:textId="22D8C593" w:rsidR="00C42875" w:rsidRPr="00D37C18" w:rsidRDefault="00C42875" w:rsidP="00C42875">
      <w:pPr>
        <w:rPr>
          <w:rFonts w:ascii="Gotham Medium" w:hAnsi="Gotham Medium"/>
          <w:u w:val="single"/>
        </w:rPr>
      </w:pPr>
      <w:r w:rsidRPr="00D37C18">
        <w:rPr>
          <w:rFonts w:ascii="Gotham Medium" w:hAnsi="Gotham Medium"/>
          <w:u w:val="single"/>
        </w:rPr>
        <w:t>Contact at WBG</w:t>
      </w:r>
    </w:p>
    <w:p w14:paraId="71204C53" w14:textId="7F1D07A1" w:rsidR="008E79B0" w:rsidRDefault="008E79B0" w:rsidP="00C42875">
      <w:pPr>
        <w:rPr>
          <w:rFonts w:ascii="Gotham Light" w:hAnsi="Gotham Light"/>
          <w:u w:val="single"/>
        </w:rPr>
      </w:pPr>
    </w:p>
    <w:p w14:paraId="17BAB8E1" w14:textId="12636E40" w:rsidR="008E79B0" w:rsidRDefault="008E79B0" w:rsidP="00C42875">
      <w:pPr>
        <w:rPr>
          <w:rFonts w:ascii="Gotham Light" w:hAnsi="Gotham Light"/>
        </w:rPr>
      </w:pPr>
      <w:r>
        <w:rPr>
          <w:rFonts w:ascii="Gotham Light" w:hAnsi="Gotham Light"/>
        </w:rPr>
        <w:t>For more information or if you have any questions regarding the program</w:t>
      </w:r>
      <w:r w:rsidR="008A0F34">
        <w:rPr>
          <w:rFonts w:ascii="Gotham Light" w:hAnsi="Gotham Light"/>
        </w:rPr>
        <w:t>, please contact:</w:t>
      </w:r>
    </w:p>
    <w:p w14:paraId="0B894FDD" w14:textId="2DC9971F" w:rsidR="008A0F34" w:rsidRDefault="008A0F34" w:rsidP="00C42875">
      <w:pPr>
        <w:rPr>
          <w:rFonts w:ascii="Gotham Light" w:hAnsi="Gotham Light"/>
        </w:rPr>
      </w:pPr>
    </w:p>
    <w:p w14:paraId="29B73ED4" w14:textId="73BD2D49" w:rsidR="008A0F34" w:rsidRDefault="008A0F34" w:rsidP="00C42875">
      <w:pPr>
        <w:rPr>
          <w:rFonts w:ascii="Gotham Light" w:hAnsi="Gotham Light"/>
        </w:rPr>
      </w:pPr>
      <w:r>
        <w:rPr>
          <w:rFonts w:ascii="Gotham Light" w:hAnsi="Gotham Light"/>
        </w:rPr>
        <w:t xml:space="preserve">Allison Whitehouse, </w:t>
      </w:r>
      <w:hyperlink r:id="rId5" w:history="1">
        <w:r w:rsidRPr="00A444F8">
          <w:rPr>
            <w:rStyle w:val="Hyperlink"/>
            <w:rFonts w:ascii="Gotham Light" w:hAnsi="Gotham Light"/>
          </w:rPr>
          <w:t>awhitehouse@waterfrontgardens.org</w:t>
        </w:r>
      </w:hyperlink>
    </w:p>
    <w:p w14:paraId="3B7F42E7" w14:textId="77777777" w:rsidR="007C32CF" w:rsidRDefault="007C32CF" w:rsidP="00C42875">
      <w:pPr>
        <w:rPr>
          <w:rFonts w:ascii="Gotham Light" w:hAnsi="Gotham Light"/>
        </w:rPr>
      </w:pPr>
    </w:p>
    <w:p w14:paraId="3F691458" w14:textId="5CDD6CC5" w:rsidR="008A0F34" w:rsidRDefault="00C56375" w:rsidP="00C42875">
      <w:pPr>
        <w:rPr>
          <w:rFonts w:ascii="Gotham Light" w:hAnsi="Gotham Light"/>
        </w:rPr>
      </w:pPr>
      <w:r>
        <w:rPr>
          <w:rFonts w:ascii="Gotham Light" w:hAnsi="Gotham Light"/>
        </w:rPr>
        <w:t>o</w:t>
      </w:r>
      <w:r w:rsidR="008A0F34">
        <w:rPr>
          <w:rFonts w:ascii="Gotham Light" w:hAnsi="Gotham Light"/>
        </w:rPr>
        <w:t>r</w:t>
      </w:r>
    </w:p>
    <w:p w14:paraId="71326013" w14:textId="77777777" w:rsidR="007C32CF" w:rsidRDefault="007C32CF" w:rsidP="00C42875">
      <w:pPr>
        <w:rPr>
          <w:rFonts w:ascii="Gotham Light" w:hAnsi="Gotham Light"/>
        </w:rPr>
      </w:pPr>
    </w:p>
    <w:p w14:paraId="62269F54" w14:textId="5A7A9EFD" w:rsidR="008A0F34" w:rsidRDefault="00D37C18" w:rsidP="00C42875">
      <w:pPr>
        <w:rPr>
          <w:rFonts w:ascii="Gotham Light" w:hAnsi="Gotham Light"/>
        </w:rPr>
      </w:pPr>
      <w:hyperlink r:id="rId6" w:history="1">
        <w:r w:rsidR="008A0F34" w:rsidRPr="00A444F8">
          <w:rPr>
            <w:rStyle w:val="Hyperlink"/>
            <w:rFonts w:ascii="Gotham Light" w:hAnsi="Gotham Light"/>
          </w:rPr>
          <w:t>info@waterfrontgardens.org</w:t>
        </w:r>
      </w:hyperlink>
    </w:p>
    <w:p w14:paraId="2D324327" w14:textId="0A23EABA" w:rsidR="008A0F34" w:rsidRDefault="008A0F34" w:rsidP="00C42875">
      <w:pPr>
        <w:rPr>
          <w:rFonts w:ascii="Gotham Light" w:hAnsi="Gotham Light"/>
        </w:rPr>
      </w:pPr>
      <w:r>
        <w:rPr>
          <w:rFonts w:ascii="Gotham Light" w:hAnsi="Gotham Light"/>
        </w:rPr>
        <w:t>(502) 276-5404</w:t>
      </w:r>
    </w:p>
    <w:p w14:paraId="01B550F5" w14:textId="77777777" w:rsidR="008A0F34" w:rsidRPr="008E79B0" w:rsidRDefault="008A0F34" w:rsidP="00C42875">
      <w:pPr>
        <w:rPr>
          <w:rFonts w:ascii="Gotham Light" w:hAnsi="Gotham Light"/>
        </w:rPr>
      </w:pPr>
    </w:p>
    <w:p w14:paraId="732E7854" w14:textId="77777777" w:rsidR="003E7D00" w:rsidRDefault="003E7D00">
      <w:pPr>
        <w:rPr>
          <w:rFonts w:ascii="Gotham Light" w:hAnsi="Gotham Light"/>
        </w:rPr>
      </w:pPr>
    </w:p>
    <w:p w14:paraId="5A129D2F" w14:textId="7A0BF3F8" w:rsidR="007828C6" w:rsidRDefault="00C56375">
      <w:pPr>
        <w:rPr>
          <w:rFonts w:ascii="Gotham Light" w:hAnsi="Gotham Light"/>
        </w:rPr>
      </w:pPr>
      <w:r>
        <w:rPr>
          <w:rFonts w:ascii="Gotham Light" w:hAnsi="Gotham Light"/>
        </w:rPr>
        <w:t xml:space="preserve">I </w:t>
      </w:r>
      <w:r w:rsidR="004A0608">
        <w:rPr>
          <w:rFonts w:ascii="Gotham Light" w:hAnsi="Gotham Light"/>
        </w:rPr>
        <w:t xml:space="preserve">acknowledge that I </w:t>
      </w:r>
      <w:r>
        <w:rPr>
          <w:rFonts w:ascii="Gotham Light" w:hAnsi="Gotham Light"/>
        </w:rPr>
        <w:t>have read and</w:t>
      </w:r>
      <w:r w:rsidR="004A0608">
        <w:rPr>
          <w:rFonts w:ascii="Gotham Light" w:hAnsi="Gotham Light"/>
        </w:rPr>
        <w:t xml:space="preserve"> </w:t>
      </w:r>
      <w:r>
        <w:rPr>
          <w:rFonts w:ascii="Gotham Light" w:hAnsi="Gotham Light"/>
        </w:rPr>
        <w:t>understand the policies</w:t>
      </w:r>
      <w:r w:rsidR="003D1DB4">
        <w:rPr>
          <w:rFonts w:ascii="Gotham Light" w:hAnsi="Gotham Light"/>
        </w:rPr>
        <w:t xml:space="preserve"> for volunteering as a WBG Garden Guide.</w:t>
      </w:r>
    </w:p>
    <w:p w14:paraId="2ED71CB1" w14:textId="0D7473CB" w:rsidR="003D1DB4" w:rsidRDefault="003D1DB4">
      <w:pPr>
        <w:rPr>
          <w:rFonts w:ascii="Gotham Light" w:hAnsi="Gotham Light"/>
        </w:rPr>
      </w:pPr>
    </w:p>
    <w:p w14:paraId="478ADCC8" w14:textId="0A562228" w:rsidR="003D1DB4" w:rsidRDefault="003D1DB4">
      <w:pPr>
        <w:rPr>
          <w:rFonts w:ascii="Gotham Light" w:hAnsi="Gotham Light"/>
        </w:rPr>
      </w:pPr>
      <w:r>
        <w:rPr>
          <w:rFonts w:ascii="Gotham Light" w:hAnsi="Gotham Light"/>
        </w:rPr>
        <w:t>_______________________________________               __________________</w:t>
      </w:r>
    </w:p>
    <w:p w14:paraId="256904BE" w14:textId="2C6E16A3" w:rsidR="003D1DB4" w:rsidRDefault="003D1DB4">
      <w:pPr>
        <w:rPr>
          <w:rFonts w:ascii="Gotham Light" w:hAnsi="Gotham Light"/>
        </w:rPr>
      </w:pPr>
      <w:r>
        <w:rPr>
          <w:rFonts w:ascii="Gotham Light" w:hAnsi="Gotham Light"/>
        </w:rPr>
        <w:t>(Signature)</w:t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  <w:t>(Date)</w:t>
      </w:r>
    </w:p>
    <w:p w14:paraId="16674641" w14:textId="12FEF9B1" w:rsidR="003D1DB4" w:rsidRDefault="003D1DB4">
      <w:pPr>
        <w:rPr>
          <w:rFonts w:ascii="Gotham Light" w:hAnsi="Gotham Light"/>
        </w:rPr>
      </w:pPr>
    </w:p>
    <w:p w14:paraId="5ABDB91E" w14:textId="020BD2EC" w:rsidR="003D1DB4" w:rsidRDefault="003D1DB4">
      <w:pPr>
        <w:rPr>
          <w:rFonts w:ascii="Gotham Light" w:hAnsi="Gotham Light"/>
        </w:rPr>
      </w:pPr>
      <w:r>
        <w:rPr>
          <w:rFonts w:ascii="Gotham Light" w:hAnsi="Gotham Light"/>
        </w:rPr>
        <w:t>_______________________________________</w:t>
      </w:r>
    </w:p>
    <w:p w14:paraId="1AA76734" w14:textId="363C362B" w:rsidR="003D1DB4" w:rsidRPr="0000060B" w:rsidRDefault="003D1DB4">
      <w:pPr>
        <w:rPr>
          <w:rFonts w:ascii="Gotham Light" w:hAnsi="Gotham Light"/>
        </w:rPr>
      </w:pPr>
      <w:r>
        <w:rPr>
          <w:rFonts w:ascii="Gotham Light" w:hAnsi="Gotham Light"/>
        </w:rPr>
        <w:t>(Name – please print)</w:t>
      </w:r>
    </w:p>
    <w:sectPr w:rsidR="003D1DB4" w:rsidRPr="0000060B" w:rsidSect="00786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Light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otham Medium">
    <w:panose1 w:val="02000604030000020004"/>
    <w:charset w:val="00"/>
    <w:family w:val="auto"/>
    <w:notTrueType/>
    <w:pitch w:val="variable"/>
    <w:sig w:usb0="00000003" w:usb1="00000000" w:usb2="00000000" w:usb3="00000000" w:csb0="0000000B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32EF5"/>
    <w:multiLevelType w:val="hybridMultilevel"/>
    <w:tmpl w:val="447C950C"/>
    <w:lvl w:ilvl="0" w:tplc="8A403896">
      <w:start w:val="210"/>
      <w:numFmt w:val="bullet"/>
      <w:lvlText w:val="-"/>
      <w:lvlJc w:val="left"/>
      <w:pPr>
        <w:ind w:left="720" w:hanging="360"/>
      </w:pPr>
      <w:rPr>
        <w:rFonts w:ascii="Gotham Light" w:eastAsia="Arial Unicode MS" w:hAnsi="Gotham Light" w:cs="Arial Unicode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63588"/>
    <w:multiLevelType w:val="hybridMultilevel"/>
    <w:tmpl w:val="FA202204"/>
    <w:lvl w:ilvl="0" w:tplc="22103DD2">
      <w:start w:val="210"/>
      <w:numFmt w:val="bullet"/>
      <w:lvlText w:val="-"/>
      <w:lvlJc w:val="left"/>
      <w:pPr>
        <w:ind w:left="720" w:hanging="360"/>
      </w:pPr>
      <w:rPr>
        <w:rFonts w:ascii="Gotham Light" w:eastAsia="Arial Unicode MS" w:hAnsi="Gotham Light" w:cs="Arial Unicode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9E"/>
    <w:rsid w:val="0000060B"/>
    <w:rsid w:val="00060DA6"/>
    <w:rsid w:val="000C577A"/>
    <w:rsid w:val="000E2A2D"/>
    <w:rsid w:val="000E6F32"/>
    <w:rsid w:val="000F32FC"/>
    <w:rsid w:val="000F78BE"/>
    <w:rsid w:val="002202FD"/>
    <w:rsid w:val="0024288D"/>
    <w:rsid w:val="00252648"/>
    <w:rsid w:val="00263459"/>
    <w:rsid w:val="002B420A"/>
    <w:rsid w:val="0033669E"/>
    <w:rsid w:val="003562EC"/>
    <w:rsid w:val="00392062"/>
    <w:rsid w:val="003B457C"/>
    <w:rsid w:val="003C6F80"/>
    <w:rsid w:val="003D1DB4"/>
    <w:rsid w:val="003E7D00"/>
    <w:rsid w:val="0043277A"/>
    <w:rsid w:val="00433FEC"/>
    <w:rsid w:val="00454836"/>
    <w:rsid w:val="004A0608"/>
    <w:rsid w:val="004C3647"/>
    <w:rsid w:val="0050535B"/>
    <w:rsid w:val="00532B89"/>
    <w:rsid w:val="00532D5B"/>
    <w:rsid w:val="00554F49"/>
    <w:rsid w:val="00562A75"/>
    <w:rsid w:val="005E1208"/>
    <w:rsid w:val="0060781E"/>
    <w:rsid w:val="00631BF3"/>
    <w:rsid w:val="006D0F2E"/>
    <w:rsid w:val="006F4693"/>
    <w:rsid w:val="00743639"/>
    <w:rsid w:val="007773DB"/>
    <w:rsid w:val="007828C6"/>
    <w:rsid w:val="00786AE1"/>
    <w:rsid w:val="00793072"/>
    <w:rsid w:val="007C1031"/>
    <w:rsid w:val="007C32CF"/>
    <w:rsid w:val="00882CCB"/>
    <w:rsid w:val="008A0F34"/>
    <w:rsid w:val="008E79B0"/>
    <w:rsid w:val="00907F49"/>
    <w:rsid w:val="009C32B6"/>
    <w:rsid w:val="00A24E3E"/>
    <w:rsid w:val="00A819B0"/>
    <w:rsid w:val="00AB2DE4"/>
    <w:rsid w:val="00B17308"/>
    <w:rsid w:val="00B404B9"/>
    <w:rsid w:val="00B54CE7"/>
    <w:rsid w:val="00C17756"/>
    <w:rsid w:val="00C42875"/>
    <w:rsid w:val="00C56375"/>
    <w:rsid w:val="00C74634"/>
    <w:rsid w:val="00CD3CA7"/>
    <w:rsid w:val="00D11B04"/>
    <w:rsid w:val="00D30D82"/>
    <w:rsid w:val="00D37C18"/>
    <w:rsid w:val="00D5445B"/>
    <w:rsid w:val="00D66060"/>
    <w:rsid w:val="00D70A0D"/>
    <w:rsid w:val="00D71E9D"/>
    <w:rsid w:val="00D76CD5"/>
    <w:rsid w:val="00DB2075"/>
    <w:rsid w:val="00DB3444"/>
    <w:rsid w:val="00DB59F4"/>
    <w:rsid w:val="00E3406B"/>
    <w:rsid w:val="00E722B9"/>
    <w:rsid w:val="00EE6286"/>
    <w:rsid w:val="00EF40FD"/>
    <w:rsid w:val="00F05F7C"/>
    <w:rsid w:val="00F1553C"/>
    <w:rsid w:val="00F76572"/>
    <w:rsid w:val="00F95FBE"/>
    <w:rsid w:val="00FA746A"/>
    <w:rsid w:val="00FB75CD"/>
    <w:rsid w:val="00FC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D5FDA"/>
  <w15:chartTrackingRefBased/>
  <w15:docId w15:val="{496818CD-9DBF-1642-BA74-6663ABD4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42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AB2D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F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A0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aterfrontgardens.org" TargetMode="External"/><Relationship Id="rId5" Type="http://schemas.openxmlformats.org/officeDocument/2006/relationships/hyperlink" Target="mailto:awhitehouse@waterfrontgarden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Whitehouse</dc:creator>
  <cp:keywords/>
  <dc:description/>
  <cp:lastModifiedBy>Allison Whitehouse</cp:lastModifiedBy>
  <cp:revision>56</cp:revision>
  <cp:lastPrinted>2019-07-31T14:30:00Z</cp:lastPrinted>
  <dcterms:created xsi:type="dcterms:W3CDTF">2019-07-24T17:14:00Z</dcterms:created>
  <dcterms:modified xsi:type="dcterms:W3CDTF">2019-10-22T19:19:00Z</dcterms:modified>
</cp:coreProperties>
</file>